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92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1825788</wp:posOffset>
            </wp:positionH>
            <wp:positionV relativeFrom="paragraph">
              <wp:posOffset>152400</wp:posOffset>
            </wp:positionV>
            <wp:extent cx="2255838" cy="923239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5922" l="19246" r="18965" t="28594"/>
                    <a:stretch>
                      <a:fillRect/>
                    </a:stretch>
                  </pic:blipFill>
                  <pic:spPr>
                    <a:xfrm>
                      <a:off x="0" y="0"/>
                      <a:ext cx="2255838" cy="923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3" w:lineRule="auto"/>
        <w:rPr>
          <w:rFonts w:ascii="Roboto" w:cs="Roboto" w:eastAsia="Roboto" w:hAnsi="Robot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4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4" w:lineRule="auto"/>
        <w:ind w:left="6216" w:firstLine="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4" w:lineRule="auto"/>
        <w:ind w:left="6216" w:firstLine="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4" w:lineRule="auto"/>
        <w:ind w:left="0" w:firstLine="0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20" w:right="0" w:firstLine="12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DANE PACJENTA:</w:t>
      </w:r>
    </w:p>
    <w:tbl>
      <w:tblPr>
        <w:tblStyle w:val="Table1"/>
        <w:tblW w:w="94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910"/>
        <w:gridCol w:w="390"/>
        <w:gridCol w:w="3345"/>
        <w:tblGridChange w:id="0">
          <w:tblGrid>
            <w:gridCol w:w="2790"/>
            <w:gridCol w:w="2910"/>
            <w:gridCol w:w="390"/>
            <w:gridCol w:w="33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IMIĘ I NAZWISKO*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PESEL*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ADRES ZAMIESZKANIA*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Ulica: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Nr domu: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Nr lokalu: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Kod pocztowy: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Miejscowość: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NUMER TELEFONU*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Pacjenta: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Opiekuna prawnego: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E-MAIL*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Pacjenta: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right="50"/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Opiekuna prawnego: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20" w:right="0" w:firstLine="12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23"/>
        </w:tabs>
        <w:spacing w:after="0" w:before="0" w:line="410" w:lineRule="auto"/>
        <w:ind w:left="120" w:right="174" w:firstLine="120"/>
        <w:jc w:val="lef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Imię, nazwisko, PESEL i DOKŁADNY adres rodzica/opiekuna prawnego (wypełnić w przypadku osób małoletnich lub ubezwłasnowolnionych)*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67" w:lineRule="auto"/>
        <w:ind w:left="120" w:right="50" w:firstLine="0"/>
        <w:jc w:val="center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Dane osobowe będą przetwarzane przez Administratora Danych Osobowych Centrum Zdrowia Psychicznego HarmonJa Magdalena Skuza Jacek Stasiuk S.C. Al. Zwycięstwa 250, 81-540 Gdynia, nr NIP 957-110-96-11, </w:t>
        <w:br w:type="textWrapping"/>
        <w:t xml:space="preserve">REGON 381203972-00010, w celu udzielania świadczeń zdrowotnych w ramach poradni psychiatrycznej/psychoterapeutycznej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99" w:lineRule="auto"/>
        <w:ind w:left="120" w:right="5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99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klauzulą informacyjną dotyczącą przetwarzania moich danych osobowych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podane przeze mnie dane są zgodne z prawdą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Regulaminem Centrum Zdrowia Psychicznego HarmonJa oraz akceptuje ustalenia w nim zawarte</w:t>
      </w:r>
    </w:p>
    <w:p w:rsidR="00000000" w:rsidDel="00000000" w:rsidP="00000000" w:rsidRDefault="00000000" w:rsidRPr="00000000" w14:paraId="0000002B">
      <w:pPr>
        <w:spacing w:after="0" w:before="0" w:lineRule="auto"/>
        <w:ind w:left="720" w:right="5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procedurami dot. standardów ochrony małoletnich w Centrum Zdrowia Psychicznego</w:t>
        <w:br w:type="textWrapping"/>
      </w:r>
    </w:p>
    <w:p w:rsidR="00000000" w:rsidDel="00000000" w:rsidP="00000000" w:rsidRDefault="00000000" w:rsidRPr="00000000" w14:paraId="0000002D">
      <w:pPr>
        <w:spacing w:before="201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*Wyrażam zgodę na badanie/leczenie/udział w Centrum Zdrowia Psychicznego HarmonJa w: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320"/>
        </w:tabs>
        <w:spacing w:after="0" w:afterAutospacing="0" w:before="101" w:lineRule="auto"/>
        <w:ind w:left="720" w:hanging="360"/>
        <w:rPr>
          <w:rFonts w:ascii="Roboto" w:cs="Roboto" w:eastAsia="Roboto" w:hAnsi="Roboto"/>
          <w:sz w:val="16"/>
          <w:szCs w:val="16"/>
          <w:u w:val="none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psychiatrycznej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320"/>
        </w:tabs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16"/>
          <w:szCs w:val="16"/>
          <w:u w:val="none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psychoterapeutycznej/psychologicznej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320"/>
        </w:tabs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16"/>
          <w:szCs w:val="16"/>
          <w:u w:val="none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seksuologicznej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320"/>
        </w:tabs>
        <w:spacing w:before="0" w:beforeAutospacing="0" w:lineRule="auto"/>
        <w:ind w:left="720" w:hanging="360"/>
        <w:rPr>
          <w:rFonts w:ascii="Roboto" w:cs="Roboto" w:eastAsia="Roboto" w:hAnsi="Roboto"/>
          <w:sz w:val="16"/>
          <w:szCs w:val="16"/>
          <w:u w:val="none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warsztacie grupowym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*Wyrażam zgodę na przesyłanie informacji marketingowych (treningach, warsztatach, darmowych wydarzeniach itp.) drogą elektroniczną (e-mail) oraz telefoniczną (SMS)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320"/>
        </w:tabs>
        <w:spacing w:before="100" w:lineRule="auto"/>
        <w:ind w:left="320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wyrażam zgodę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320"/>
        </w:tabs>
        <w:spacing w:before="101" w:lineRule="auto"/>
        <w:ind w:left="319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nie wyrażam zgody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108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………………………………………………………………                                      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08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                      data i miejscowość                                                                                                              czytelny podpis pacjenta i/lub jego opiekuna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20" w:firstLine="0"/>
        <w:rPr>
          <w:rFonts w:ascii="Roboto" w:cs="Roboto" w:eastAsia="Roboto" w:hAnsi="Roboto"/>
          <w:sz w:val="14"/>
          <w:szCs w:val="14"/>
        </w:rPr>
        <w:sectPr>
          <w:pgSz w:h="16840" w:w="11900" w:orient="portrait"/>
          <w:pgMar w:bottom="280" w:top="0" w:left="1300" w:right="1300" w:header="708" w:footer="708"/>
          <w:pgNumType w:start="1"/>
        </w:sect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*podanie danych oraz akceptacja Regulaminu są niezbędne do udzielenia świadczenia zdrowotnego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3465" w:right="3456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3465" w:right="3456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Oświadczenie Pacjenta: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47" w:line="360" w:lineRule="auto"/>
        <w:ind w:left="633" w:right="626" w:firstLine="0"/>
        <w:jc w:val="center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Upoważnienie osoby bliskiej do uzyskiwania informacji o stanie zdrowia Pacjenta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i udzielonych świadczeniach zdrowotnych</w:t>
      </w:r>
    </w:p>
    <w:p w:rsidR="00000000" w:rsidDel="00000000" w:rsidP="00000000" w:rsidRDefault="00000000" w:rsidRPr="00000000" w14:paraId="00000040">
      <w:pPr>
        <w:spacing w:before="147" w:line="360" w:lineRule="auto"/>
        <w:ind w:left="633" w:right="626" w:firstLine="0"/>
        <w:jc w:val="center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tabs>
          <w:tab w:val="left" w:leader="none" w:pos="320"/>
        </w:tabs>
        <w:spacing w:line="360" w:lineRule="auto"/>
        <w:ind w:left="425.19685039370086" w:right="355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Nie upoważniam nikogo do uzyskiwania informacji o stanie mojego zdrowia i udzielonych mi świadczeniach zdrowotnych.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tabs>
          <w:tab w:val="left" w:leader="none" w:pos="320"/>
        </w:tabs>
        <w:spacing w:line="360" w:lineRule="auto"/>
        <w:ind w:left="425.19685039370086" w:right="294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Osobą upoważnioną do uzyskiwania informacji o stanie mojego zdrowia i udzielonych mi świadczeniach zdrowotnych jest:</w:t>
      </w:r>
    </w:p>
    <w:p w:rsidR="00000000" w:rsidDel="00000000" w:rsidP="00000000" w:rsidRDefault="00000000" w:rsidRPr="00000000" w14:paraId="00000043">
      <w:pPr>
        <w:tabs>
          <w:tab w:val="left" w:leader="none" w:pos="320"/>
        </w:tabs>
        <w:spacing w:line="360" w:lineRule="auto"/>
        <w:ind w:left="720" w:right="29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367"/>
        </w:tabs>
        <w:spacing w:line="291.99999999999994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1.……………………………………………………          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419"/>
        </w:tabs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(Imię i nazwisko osoby upoważnionej)</w:t>
        <w:tab/>
        <w:t xml:space="preserve">( dane umożliwiające kontakt z tą osobą)</w:t>
      </w:r>
    </w:p>
    <w:p w:rsidR="00000000" w:rsidDel="00000000" w:rsidP="00000000" w:rsidRDefault="00000000" w:rsidRPr="00000000" w14:paraId="00000046">
      <w:pPr>
        <w:spacing w:before="10" w:lineRule="auto"/>
        <w:rPr>
          <w:rFonts w:ascii="Roboto" w:cs="Roboto" w:eastAsia="Roboto" w:hAnsi="Roboto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367"/>
        </w:tabs>
        <w:ind w:left="1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367"/>
        </w:tabs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2..………………………………………………….</w:t>
        <w:tab/>
        <w:t xml:space="preserve"> 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499"/>
        </w:tabs>
        <w:ind w:left="36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(Imię i nazwisko osoby upoważnionej)                                                   ( dane umożliwiające kontakt z tą osobą)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…………..…………………………………………….</w:t>
      </w:r>
    </w:p>
    <w:p w:rsidR="00000000" w:rsidDel="00000000" w:rsidP="00000000" w:rsidRDefault="00000000" w:rsidRPr="00000000" w14:paraId="0000004F">
      <w:pPr>
        <w:spacing w:before="145" w:lineRule="auto"/>
        <w:ind w:left="5680" w:firstLine="0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(Czytelny podpis pacjenta składającego oświadczenie)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360" w:lineRule="auto"/>
        <w:ind w:left="2158" w:right="2144" w:firstLine="1364.0000000000005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Oświadczenie Pacjenta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Upoważnienie dotyczące dokumentacji medycznej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20"/>
        </w:tabs>
        <w:spacing w:line="291.99999999999994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Wyrażam zgodę na przesyłanie dokumentacji medycznej drogą elektroniczną na adres e-mail: ………………………………………………………………., zdając sobie sprawę ze zwiększonego ryzyka wycieku moich danych osobowych w związku z przesyłaniem ich drogą elektroniczną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Nie upoważniam nikogo do udostępnienia mojej dokumentacji medycznej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Osobą upoważnioną do udostępnienia mojej dokumentacji medycznej jest:</w:t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20"/>
        </w:tabs>
        <w:spacing w:line="360" w:lineRule="auto"/>
        <w:ind w:left="720" w:right="29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367"/>
        </w:tabs>
        <w:spacing w:line="291.99999999999994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1.……………………………………………………          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4419"/>
        </w:tabs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(Imię i nazwisko osoby upoważnionej)</w:t>
        <w:tab/>
        <w:t xml:space="preserve">( dane umożliwiające kontakt z tą osobą)</w:t>
      </w:r>
    </w:p>
    <w:p w:rsidR="00000000" w:rsidDel="00000000" w:rsidP="00000000" w:rsidRDefault="00000000" w:rsidRPr="00000000" w14:paraId="0000005E">
      <w:pPr>
        <w:spacing w:before="10" w:lineRule="auto"/>
        <w:rPr>
          <w:rFonts w:ascii="Roboto" w:cs="Roboto" w:eastAsia="Roboto" w:hAnsi="Roboto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367"/>
        </w:tabs>
        <w:ind w:left="1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4367"/>
        </w:tabs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2..………………………………………………….</w:t>
        <w:tab/>
        <w:t xml:space="preserve"> 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499"/>
        </w:tabs>
        <w:ind w:left="36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(Imię i nazwisko osoby upoważnionej)                                                   ( dane umożliwiające kontakt z tą osobą)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…………..…………………………………………….</w:t>
      </w:r>
    </w:p>
    <w:p w:rsidR="00000000" w:rsidDel="00000000" w:rsidP="00000000" w:rsidRDefault="00000000" w:rsidRPr="00000000" w14:paraId="00000067">
      <w:pPr>
        <w:spacing w:before="145" w:lineRule="auto"/>
        <w:ind w:left="5680" w:firstLine="0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(Czytelny podpis pacjenta składającego oświadczenie)</w:t>
      </w:r>
    </w:p>
    <w:p w:rsidR="00000000" w:rsidDel="00000000" w:rsidP="00000000" w:rsidRDefault="00000000" w:rsidRPr="00000000" w14:paraId="00000068">
      <w:pPr>
        <w:spacing w:before="146" w:lineRule="auto"/>
        <w:ind w:left="566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1" w:lineRule="auto"/>
        <w:rPr>
          <w:rFonts w:ascii="Roboto" w:cs="Roboto" w:eastAsia="Roboto" w:hAnsi="Robo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12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Podstawa prawna: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Rozporządzenie Ministra Zdrowia z dnia 9 listopada 2015 r. w sprawie rodzajów, zakresu i wzorów dokumentacji medycznej oraz sposobu jej przetwarzania (Dz. U.2015, poz. 2069)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680" w:left="1300" w:right="13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20" w:hanging="20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038" w:hanging="200"/>
      </w:pPr>
      <w:rPr/>
    </w:lvl>
    <w:lvl w:ilvl="2">
      <w:start w:val="1"/>
      <w:numFmt w:val="bullet"/>
      <w:lvlText w:val="●"/>
      <w:lvlJc w:val="left"/>
      <w:pPr>
        <w:ind w:left="1956" w:hanging="200"/>
      </w:pPr>
      <w:rPr/>
    </w:lvl>
    <w:lvl w:ilvl="3">
      <w:start w:val="1"/>
      <w:numFmt w:val="bullet"/>
      <w:lvlText w:val="●"/>
      <w:lvlJc w:val="left"/>
      <w:pPr>
        <w:ind w:left="2874" w:hanging="200"/>
      </w:pPr>
      <w:rPr/>
    </w:lvl>
    <w:lvl w:ilvl="4">
      <w:start w:val="1"/>
      <w:numFmt w:val="bullet"/>
      <w:lvlText w:val="●"/>
      <w:lvlJc w:val="left"/>
      <w:pPr>
        <w:ind w:left="3792" w:hanging="200"/>
      </w:pPr>
      <w:rPr/>
    </w:lvl>
    <w:lvl w:ilvl="5">
      <w:start w:val="1"/>
      <w:numFmt w:val="bullet"/>
      <w:lvlText w:val="●"/>
      <w:lvlJc w:val="left"/>
      <w:pPr>
        <w:ind w:left="4710" w:hanging="200"/>
      </w:pPr>
      <w:rPr/>
    </w:lvl>
    <w:lvl w:ilvl="6">
      <w:start w:val="1"/>
      <w:numFmt w:val="bullet"/>
      <w:lvlText w:val="●"/>
      <w:lvlJc w:val="left"/>
      <w:pPr>
        <w:ind w:left="5628" w:hanging="200"/>
      </w:pPr>
      <w:rPr/>
    </w:lvl>
    <w:lvl w:ilvl="7">
      <w:start w:val="1"/>
      <w:numFmt w:val="bullet"/>
      <w:lvlText w:val="●"/>
      <w:lvlJc w:val="left"/>
      <w:pPr>
        <w:ind w:left="6546" w:hanging="200"/>
      </w:pPr>
      <w:rPr/>
    </w:lvl>
    <w:lvl w:ilvl="8">
      <w:start w:val="1"/>
      <w:numFmt w:val="bullet"/>
      <w:lvlText w:val="●"/>
      <w:lvlJc w:val="left"/>
      <w:pPr>
        <w:ind w:left="7464" w:hanging="2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 w:right="174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4" w:lineRule="auto"/>
      <w:ind w:left="120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 w:right="174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20"/>
    </w:pPr>
    <w:rPr>
      <w:b w:val="1"/>
      <w:sz w:val="28"/>
      <w:szCs w:val="28"/>
    </w:rPr>
  </w:style>
  <w:style w:type="paragraph" w:styleId="Normalny" w:default="1">
    <w:name w:val="Normal"/>
    <w:qFormat w:val="1"/>
    <w:rPr>
      <w:rFonts w:ascii="Calibri" w:cs="Calibri" w:eastAsia="Calibri" w:hAnsi="Calibri"/>
      <w:lang w:val="pl-PL"/>
    </w:rPr>
  </w:style>
  <w:style w:type="paragraph" w:styleId="Nagwek1">
    <w:name w:val="heading 1"/>
    <w:basedOn w:val="Normalny"/>
    <w:uiPriority w:val="9"/>
    <w:qFormat w:val="1"/>
    <w:pPr>
      <w:ind w:left="120" w:right="174"/>
      <w:outlineLvl w:val="0"/>
    </w:pPr>
    <w:rPr>
      <w:b w:val="1"/>
      <w:bCs w:val="1"/>
      <w:sz w:val="24"/>
      <w:szCs w:val="24"/>
      <w:u w:color="000000" w:val="singl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Tytu">
    <w:name w:val="Title"/>
    <w:basedOn w:val="Normalny"/>
    <w:uiPriority w:val="10"/>
    <w:qFormat w:val="1"/>
    <w:pPr>
      <w:spacing w:before="44"/>
      <w:ind w:left="120"/>
    </w:pPr>
    <w:rPr>
      <w:b w:val="1"/>
      <w:bCs w:val="1"/>
      <w:sz w:val="28"/>
      <w:szCs w:val="28"/>
    </w:rPr>
  </w:style>
  <w:style w:type="paragraph" w:styleId="Akapitzlist">
    <w:name w:val="List Paragraph"/>
    <w:basedOn w:val="Normalny"/>
    <w:uiPriority w:val="1"/>
    <w:qFormat w:val="1"/>
    <w:pPr>
      <w:ind w:left="320" w:hanging="200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ayomeNfk3hrCzhB9RWu3UWxtw==">CgMxLjA4AHIhMXNiUG1fOTlhc0s2N3hFRXRhUjQwWWhVanE2dVpJbl9u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2021-08-17T12:56:00Z</dcterms:created>
  <dc:creator>Standard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2020-04-02T00:00:00Z</vt:filetime>
  </property>
</Properties>
</file>